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_Идентификатором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требования DOORS_ мы будем называть конкатенацию через дефис следующих атрибутов требования: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&lt;Индекс Документа&gt;-&lt;Мнемоника&gt;-&lt;Индекс создания&gt;-&lt;Индекс модификации&gt;-&lt;Номер&gt;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Если все эти атрибуты пустые, то будем считать, что у требования DOORS идентификатор отсутствует.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Ситуации, когда пустыми является только часть перечисленных выше атрибутов, теоретически быть не должно.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На всякий случай, нам хорошо бы выводить предупреждение о таких ситуациях и считать, что у требования нет идентификатора.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_Удаленным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требованием_ мы будем называть требование, если его атрибут 'Статус' имеет значение 'Удалено'.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h3. Предварительный проект реализации DOORS Document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Processor</w:t>
      </w:r>
      <w:proofErr w:type="spellEnd"/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1. Если документ уже был обработан DOORS Document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Processor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, то пункт меню просто недоступен. (Или можно выводить предупреждение и ничего не делать).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2. Импорт требований DOORS.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2.1. Требования DOORS без идентификаторов и удаленные требования игнорируются.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2.2. Требование DOORS с идентификатором импортируется как новое требование с идентификатором &lt;Индекс Документа&gt;-&lt;Мнемоника&gt;-&lt;Индекс создания&gt;-&lt;Индекс модификации&gt;-&lt;Номер&gt;.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Оно помещается как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подтребование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требования с идентификатором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Requirements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/&lt;Индекс Документа&gt;/&lt;Индекс Документа&gt;-&lt;Мнемоника&gt;.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Все атрибуты требования DOORS импортируются как атрибуты требования Requality, включая &lt;ВНУТРЕННИЙ НОМЕР ТРЕБОВАНИЯ В DOORS&gt;, 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proofErr w:type="gram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который попадает в атрибут с именем DOORS-ID.</w:t>
      </w:r>
      <w:proofErr w:type="gramEnd"/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Location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должен быть установлен на весь те</w:t>
      </w:r>
      <w:proofErr w:type="gram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кст тр</w:t>
      </w:r>
      <w:proofErr w:type="gram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ебования DOORS.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Порядок импортированных требований в дереве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RequalityExplorer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должен соответствовать их порядку в 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исходноми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 xml:space="preserve"> документе.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3. Модификация документа.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Для улучшения читабельности импортированного документа его немного модифицируем.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3.1. От требований DOORS без идентификаторов оставляем только те</w:t>
      </w:r>
      <w:proofErr w:type="gram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кст тр</w:t>
      </w:r>
      <w:proofErr w:type="gram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ебования. Атрибуты и ID скрываются (</w:t>
      </w:r>
      <w:proofErr w:type="gram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см</w:t>
      </w:r>
      <w:proofErr w:type="gram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. ниже).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3.2. Удаленные требования скрываются в компактное представление, которое при желании пользователь должен иметь возможность развернуть в исходный вид.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lastRenderedPageBreak/>
        <w:t xml:space="preserve">3.3. Атрибуты и ID требований с идентификаторами скрываются следующим образом. </w:t>
      </w:r>
    </w:p>
    <w:p w:rsidR="00554985" w:rsidRPr="00554985" w:rsidRDefault="00554985" w:rsidP="00554985">
      <w:pPr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</w:pPr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Если у требования есть непустой атрибут '</w:t>
      </w:r>
      <w:proofErr w:type="spellStart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Коммент</w:t>
      </w:r>
      <w:proofErr w:type="spellEnd"/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.', то остается только текст комментария визуально отделенный от текста требования.</w:t>
      </w:r>
    </w:p>
    <w:p w:rsidR="00947F0C" w:rsidRPr="00554985" w:rsidRDefault="00554985" w:rsidP="00554985">
      <w:r w:rsidRPr="00554985">
        <w:rPr>
          <w:rFonts w:ascii="Verdana" w:eastAsia="Times New Roman" w:hAnsi="Verdana" w:cs="Times New Roman"/>
          <w:b/>
          <w:bCs/>
          <w:color w:val="484848"/>
          <w:sz w:val="18"/>
          <w:lang w:eastAsia="ru-RU"/>
        </w:rPr>
        <w:t>При этом как при наличии комментария, так и в случае его отсутствия около текста требования добавляется иконка, при нажатии на которую можно увидеть все скрытые атрибуты и затем скрыть их обратно.</w:t>
      </w:r>
    </w:p>
    <w:sectPr w:rsidR="00947F0C" w:rsidRPr="00554985" w:rsidSect="0033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A1"/>
    <w:rsid w:val="001A158B"/>
    <w:rsid w:val="00331355"/>
    <w:rsid w:val="00554985"/>
    <w:rsid w:val="00762485"/>
    <w:rsid w:val="007B52A1"/>
    <w:rsid w:val="0088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5"/>
  </w:style>
  <w:style w:type="paragraph" w:styleId="3">
    <w:name w:val="heading 3"/>
    <w:basedOn w:val="a"/>
    <w:link w:val="30"/>
    <w:uiPriority w:val="9"/>
    <w:qFormat/>
    <w:rsid w:val="007B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2A1"/>
    <w:rPr>
      <w:b/>
      <w:bCs/>
    </w:rPr>
  </w:style>
  <w:style w:type="character" w:customStyle="1" w:styleId="apple-converted-space">
    <w:name w:val="apple-converted-space"/>
    <w:basedOn w:val="a0"/>
    <w:rsid w:val="007B52A1"/>
  </w:style>
  <w:style w:type="character" w:styleId="a5">
    <w:name w:val="Hyperlink"/>
    <w:basedOn w:val="a0"/>
    <w:uiPriority w:val="99"/>
    <w:semiHidden/>
    <w:unhideWhenUsed/>
    <w:rsid w:val="007B52A1"/>
    <w:rPr>
      <w:color w:val="0000FF"/>
      <w:u w:val="single"/>
    </w:rPr>
  </w:style>
  <w:style w:type="character" w:styleId="a6">
    <w:name w:val="Emphasis"/>
    <w:basedOn w:val="a0"/>
    <w:uiPriority w:val="20"/>
    <w:qFormat/>
    <w:rsid w:val="007B5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Гингина Виктория Владимировна</dc:creator>
  <cp:keywords/>
  <dc:description/>
  <cp:lastModifiedBy>Гингина Виктория Владимировна</cp:lastModifiedBy>
  <cp:revision>4</cp:revision>
  <dcterms:created xsi:type="dcterms:W3CDTF">2011-11-21T14:05:00Z</dcterms:created>
  <dcterms:modified xsi:type="dcterms:W3CDTF">2011-11-21T14:18:00Z</dcterms:modified>
</cp:coreProperties>
</file>